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FD67" w14:textId="77777777" w:rsidR="00095CE2" w:rsidRDefault="00095CE2">
      <w:pPr>
        <w:rPr>
          <w:rFonts w:hint="eastAsia"/>
        </w:rPr>
      </w:pPr>
    </w:p>
    <w:p w14:paraId="075F970F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诗经无衣原文翻译及注释的拼音</w:t>
      </w:r>
    </w:p>
    <w:p w14:paraId="2F8E1231" w14:textId="77777777" w:rsidR="00095CE2" w:rsidRDefault="00095CE2">
      <w:pPr>
        <w:rPr>
          <w:rFonts w:hint="eastAsia"/>
        </w:rPr>
      </w:pPr>
    </w:p>
    <w:p w14:paraId="144785EA" w14:textId="77777777" w:rsidR="00095CE2" w:rsidRDefault="00095CE2">
      <w:pPr>
        <w:rPr>
          <w:rFonts w:hint="eastAsia"/>
        </w:rPr>
      </w:pPr>
    </w:p>
    <w:p w14:paraId="084E77B0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《诗经》是中国最早的诗歌总集，收录了从西周初年至春秋中期大约五百年间的305首诗歌。其中，《秦风·无衣》是一首充满战斗精神和团结意识的诗歌，展现了古代人民在面对外敌入侵时同仇敌忾、共赴国难的精神风貌。以下是这首诗的原文、翻译以及注释的拼音。</w:t>
      </w:r>
    </w:p>
    <w:p w14:paraId="7FAE6029" w14:textId="77777777" w:rsidR="00095CE2" w:rsidRDefault="00095CE2">
      <w:pPr>
        <w:rPr>
          <w:rFonts w:hint="eastAsia"/>
        </w:rPr>
      </w:pPr>
    </w:p>
    <w:p w14:paraId="66BC5146" w14:textId="77777777" w:rsidR="00095CE2" w:rsidRDefault="00095CE2">
      <w:pPr>
        <w:rPr>
          <w:rFonts w:hint="eastAsia"/>
        </w:rPr>
      </w:pPr>
    </w:p>
    <w:p w14:paraId="0C8E60F0" w14:textId="77777777" w:rsidR="00095CE2" w:rsidRDefault="00095CE2">
      <w:pPr>
        <w:rPr>
          <w:rFonts w:hint="eastAsia"/>
        </w:rPr>
      </w:pPr>
    </w:p>
    <w:p w14:paraId="4D1B548B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原文</w:t>
      </w:r>
    </w:p>
    <w:p w14:paraId="590A85C4" w14:textId="77777777" w:rsidR="00095CE2" w:rsidRDefault="00095CE2">
      <w:pPr>
        <w:rPr>
          <w:rFonts w:hint="eastAsia"/>
        </w:rPr>
      </w:pPr>
    </w:p>
    <w:p w14:paraId="2A39CC89" w14:textId="77777777" w:rsidR="00095CE2" w:rsidRDefault="00095CE2">
      <w:pPr>
        <w:rPr>
          <w:rFonts w:hint="eastAsia"/>
        </w:rPr>
      </w:pPr>
    </w:p>
    <w:p w14:paraId="6EC4DC94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岂曰无衣？与子同袍。王于兴师，修我戈矛。与子同仇！</w:t>
      </w:r>
    </w:p>
    <w:p w14:paraId="20510B8A" w14:textId="77777777" w:rsidR="00095CE2" w:rsidRDefault="00095CE2">
      <w:pPr>
        <w:rPr>
          <w:rFonts w:hint="eastAsia"/>
        </w:rPr>
      </w:pPr>
    </w:p>
    <w:p w14:paraId="55B5A378" w14:textId="77777777" w:rsidR="00095CE2" w:rsidRDefault="00095CE2">
      <w:pPr>
        <w:rPr>
          <w:rFonts w:hint="eastAsia"/>
        </w:rPr>
      </w:pPr>
      <w:r>
        <w:rPr>
          <w:rFonts w:hint="eastAsia"/>
        </w:rPr>
        <w:t>岂曰无衣？与子同泽。王于兴师，修我矛戟。与子偕作！</w:t>
      </w:r>
    </w:p>
    <w:p w14:paraId="0E8905F8" w14:textId="77777777" w:rsidR="00095CE2" w:rsidRDefault="00095CE2">
      <w:pPr>
        <w:rPr>
          <w:rFonts w:hint="eastAsia"/>
        </w:rPr>
      </w:pPr>
    </w:p>
    <w:p w14:paraId="30C403AB" w14:textId="77777777" w:rsidR="00095CE2" w:rsidRDefault="00095CE2">
      <w:pPr>
        <w:rPr>
          <w:rFonts w:hint="eastAsia"/>
        </w:rPr>
      </w:pPr>
      <w:r>
        <w:rPr>
          <w:rFonts w:hint="eastAsia"/>
        </w:rPr>
        <w:t>岂曰无衣？与子同裳。王于兴师，修我甲兵。与子偕行！</w:t>
      </w:r>
    </w:p>
    <w:p w14:paraId="6A16EC5B" w14:textId="77777777" w:rsidR="00095CE2" w:rsidRDefault="00095CE2">
      <w:pPr>
        <w:rPr>
          <w:rFonts w:hint="eastAsia"/>
        </w:rPr>
      </w:pPr>
    </w:p>
    <w:p w14:paraId="3481DB64" w14:textId="77777777" w:rsidR="00095CE2" w:rsidRDefault="00095CE2">
      <w:pPr>
        <w:rPr>
          <w:rFonts w:hint="eastAsia"/>
        </w:rPr>
      </w:pPr>
    </w:p>
    <w:p w14:paraId="137B3597" w14:textId="77777777" w:rsidR="00095CE2" w:rsidRDefault="00095CE2">
      <w:pPr>
        <w:rPr>
          <w:rFonts w:hint="eastAsia"/>
        </w:rPr>
      </w:pPr>
    </w:p>
    <w:p w14:paraId="02A0AB6B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翻译</w:t>
      </w:r>
    </w:p>
    <w:p w14:paraId="7948547D" w14:textId="77777777" w:rsidR="00095CE2" w:rsidRDefault="00095CE2">
      <w:pPr>
        <w:rPr>
          <w:rFonts w:hint="eastAsia"/>
        </w:rPr>
      </w:pPr>
    </w:p>
    <w:p w14:paraId="77B11667" w14:textId="77777777" w:rsidR="00095CE2" w:rsidRDefault="00095CE2">
      <w:pPr>
        <w:rPr>
          <w:rFonts w:hint="eastAsia"/>
        </w:rPr>
      </w:pPr>
    </w:p>
    <w:p w14:paraId="1146A6BF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Qǐ yuē wú yī? Yǔ zǐ tóng páo. Wáng yú xīng shī, xiū wǒ gē máo. Yǔ zǐ tóng chóu!</w:t>
      </w:r>
    </w:p>
    <w:p w14:paraId="30B33551" w14:textId="77777777" w:rsidR="00095CE2" w:rsidRDefault="00095CE2">
      <w:pPr>
        <w:rPr>
          <w:rFonts w:hint="eastAsia"/>
        </w:rPr>
      </w:pPr>
    </w:p>
    <w:p w14:paraId="3DBF91B0" w14:textId="77777777" w:rsidR="00095CE2" w:rsidRDefault="00095CE2">
      <w:pPr>
        <w:rPr>
          <w:rFonts w:hint="eastAsia"/>
        </w:rPr>
      </w:pPr>
      <w:r>
        <w:rPr>
          <w:rFonts w:hint="eastAsia"/>
        </w:rPr>
        <w:t>谁说没有衣服穿？我与你共享战袍。君王要起兵打仗，我们一同磨砺兵器。我和你共同面对敌人！</w:t>
      </w:r>
    </w:p>
    <w:p w14:paraId="61BE0454" w14:textId="77777777" w:rsidR="00095CE2" w:rsidRDefault="00095CE2">
      <w:pPr>
        <w:rPr>
          <w:rFonts w:hint="eastAsia"/>
        </w:rPr>
      </w:pPr>
    </w:p>
    <w:p w14:paraId="3E81B8B2" w14:textId="77777777" w:rsidR="00095CE2" w:rsidRDefault="00095CE2">
      <w:pPr>
        <w:rPr>
          <w:rFonts w:hint="eastAsia"/>
        </w:rPr>
      </w:pPr>
      <w:r>
        <w:rPr>
          <w:rFonts w:hint="eastAsia"/>
        </w:rPr>
        <w:t>Qǐ yuē wú yī? Yǔ zǐ tóng zé. Wáng yú xīng shī, xiū wǒ máo jǐ. Yǔ zǐ xié zuò!</w:t>
      </w:r>
    </w:p>
    <w:p w14:paraId="7528A285" w14:textId="77777777" w:rsidR="00095CE2" w:rsidRDefault="00095CE2">
      <w:pPr>
        <w:rPr>
          <w:rFonts w:hint="eastAsia"/>
        </w:rPr>
      </w:pPr>
    </w:p>
    <w:p w14:paraId="2F9C99BA" w14:textId="77777777" w:rsidR="00095CE2" w:rsidRDefault="00095CE2">
      <w:pPr>
        <w:rPr>
          <w:rFonts w:hint="eastAsia"/>
        </w:rPr>
      </w:pPr>
      <w:r>
        <w:rPr>
          <w:rFonts w:hint="eastAsia"/>
        </w:rPr>
        <w:t>谁说没有衣服穿？我与你共用内衣。君王要起兵打仗，我们一同修理长矛短戟。我和你一起行动起来！</w:t>
      </w:r>
    </w:p>
    <w:p w14:paraId="26F12A3A" w14:textId="77777777" w:rsidR="00095CE2" w:rsidRDefault="00095CE2">
      <w:pPr>
        <w:rPr>
          <w:rFonts w:hint="eastAsia"/>
        </w:rPr>
      </w:pPr>
    </w:p>
    <w:p w14:paraId="4A88B4D4" w14:textId="77777777" w:rsidR="00095CE2" w:rsidRDefault="00095CE2">
      <w:pPr>
        <w:rPr>
          <w:rFonts w:hint="eastAsia"/>
        </w:rPr>
      </w:pPr>
      <w:r>
        <w:rPr>
          <w:rFonts w:hint="eastAsia"/>
        </w:rPr>
        <w:t>Qǐ yuē wú yī? Yǔ zǐ tóng cháng. Wáng yú xīng shī, xiū wǒ jiǎ bīng. Yǔ zǐ xié xíng!</w:t>
      </w:r>
    </w:p>
    <w:p w14:paraId="58FC12A0" w14:textId="77777777" w:rsidR="00095CE2" w:rsidRDefault="00095CE2">
      <w:pPr>
        <w:rPr>
          <w:rFonts w:hint="eastAsia"/>
        </w:rPr>
      </w:pPr>
    </w:p>
    <w:p w14:paraId="55211281" w14:textId="77777777" w:rsidR="00095CE2" w:rsidRDefault="00095CE2">
      <w:pPr>
        <w:rPr>
          <w:rFonts w:hint="eastAsia"/>
        </w:rPr>
      </w:pPr>
      <w:r>
        <w:rPr>
          <w:rFonts w:hint="eastAsia"/>
        </w:rPr>
        <w:t>谁说没有衣服穿？我与你共穿下装。君王要起兵打仗，我们一同整备盔甲武器。我和你一起出发作战！</w:t>
      </w:r>
    </w:p>
    <w:p w14:paraId="6C88DC14" w14:textId="77777777" w:rsidR="00095CE2" w:rsidRDefault="00095CE2">
      <w:pPr>
        <w:rPr>
          <w:rFonts w:hint="eastAsia"/>
        </w:rPr>
      </w:pPr>
    </w:p>
    <w:p w14:paraId="30FD6224" w14:textId="77777777" w:rsidR="00095CE2" w:rsidRDefault="00095CE2">
      <w:pPr>
        <w:rPr>
          <w:rFonts w:hint="eastAsia"/>
        </w:rPr>
      </w:pPr>
    </w:p>
    <w:p w14:paraId="4B7EAA7C" w14:textId="77777777" w:rsidR="00095CE2" w:rsidRDefault="00095CE2">
      <w:pPr>
        <w:rPr>
          <w:rFonts w:hint="eastAsia"/>
        </w:rPr>
      </w:pPr>
    </w:p>
    <w:p w14:paraId="3EE93163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注释</w:t>
      </w:r>
    </w:p>
    <w:p w14:paraId="2F644665" w14:textId="77777777" w:rsidR="00095CE2" w:rsidRDefault="00095CE2">
      <w:pPr>
        <w:rPr>
          <w:rFonts w:hint="eastAsia"/>
        </w:rPr>
      </w:pPr>
    </w:p>
    <w:p w14:paraId="10EC2E4D" w14:textId="77777777" w:rsidR="00095CE2" w:rsidRDefault="00095CE2">
      <w:pPr>
        <w:rPr>
          <w:rFonts w:hint="eastAsia"/>
        </w:rPr>
      </w:pPr>
    </w:p>
    <w:p w14:paraId="050178B9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Qǐ yuē wú yī?</w:t>
      </w:r>
    </w:p>
    <w:p w14:paraId="01EE7E29" w14:textId="77777777" w:rsidR="00095CE2" w:rsidRDefault="00095CE2">
      <w:pPr>
        <w:rPr>
          <w:rFonts w:hint="eastAsia"/>
        </w:rPr>
      </w:pPr>
    </w:p>
    <w:p w14:paraId="54592A8F" w14:textId="77777777" w:rsidR="00095CE2" w:rsidRDefault="00095CE2">
      <w:pPr>
        <w:rPr>
          <w:rFonts w:hint="eastAsia"/>
        </w:rPr>
      </w:pPr>
      <w:r>
        <w:rPr>
          <w:rFonts w:hint="eastAsia"/>
        </w:rPr>
        <w:t>“岂曰”表示反问，意为“难道会说”，这里表达了即使没有足够的衣物，也不会成为放弃抵抗的理由。</w:t>
      </w:r>
    </w:p>
    <w:p w14:paraId="7229D0AC" w14:textId="77777777" w:rsidR="00095CE2" w:rsidRDefault="00095CE2">
      <w:pPr>
        <w:rPr>
          <w:rFonts w:hint="eastAsia"/>
        </w:rPr>
      </w:pPr>
    </w:p>
    <w:p w14:paraId="685F0E34" w14:textId="77777777" w:rsidR="00095CE2" w:rsidRDefault="00095CE2">
      <w:pPr>
        <w:rPr>
          <w:rFonts w:hint="eastAsia"/>
        </w:rPr>
      </w:pPr>
      <w:r>
        <w:rPr>
          <w:rFonts w:hint="eastAsia"/>
        </w:rPr>
        <w:t>Yǔ zǐ tóng páo / zé / cháng</w:t>
      </w:r>
    </w:p>
    <w:p w14:paraId="16F7E714" w14:textId="77777777" w:rsidR="00095CE2" w:rsidRDefault="00095CE2">
      <w:pPr>
        <w:rPr>
          <w:rFonts w:hint="eastAsia"/>
        </w:rPr>
      </w:pPr>
    </w:p>
    <w:p w14:paraId="635E9DE3" w14:textId="77777777" w:rsidR="00095CE2" w:rsidRDefault="00095CE2">
      <w:pPr>
        <w:rPr>
          <w:rFonts w:hint="eastAsia"/>
        </w:rPr>
      </w:pPr>
      <w:r>
        <w:rPr>
          <w:rFonts w:hint="eastAsia"/>
        </w:rPr>
        <w:t>“与子同袍/泽/裳”中的“袍”指外衣，“泽”是贴身内衣，“裳”指的是下装或裙子，在这里是泛指战友之间相互帮助，共享资源的意思。</w:t>
      </w:r>
    </w:p>
    <w:p w14:paraId="73989DBF" w14:textId="77777777" w:rsidR="00095CE2" w:rsidRDefault="00095CE2">
      <w:pPr>
        <w:rPr>
          <w:rFonts w:hint="eastAsia"/>
        </w:rPr>
      </w:pPr>
    </w:p>
    <w:p w14:paraId="34A4A820" w14:textId="77777777" w:rsidR="00095CE2" w:rsidRDefault="00095CE2">
      <w:pPr>
        <w:rPr>
          <w:rFonts w:hint="eastAsia"/>
        </w:rPr>
      </w:pPr>
      <w:r>
        <w:rPr>
          <w:rFonts w:hint="eastAsia"/>
        </w:rPr>
        <w:t>Wáng yú xīng shī</w:t>
      </w:r>
    </w:p>
    <w:p w14:paraId="4C3BA111" w14:textId="77777777" w:rsidR="00095CE2" w:rsidRDefault="00095CE2">
      <w:pPr>
        <w:rPr>
          <w:rFonts w:hint="eastAsia"/>
        </w:rPr>
      </w:pPr>
    </w:p>
    <w:p w14:paraId="3835C51A" w14:textId="77777777" w:rsidR="00095CE2" w:rsidRDefault="00095CE2">
      <w:pPr>
        <w:rPr>
          <w:rFonts w:hint="eastAsia"/>
        </w:rPr>
      </w:pPr>
      <w:r>
        <w:rPr>
          <w:rFonts w:hint="eastAsia"/>
        </w:rPr>
        <w:t>“王于兴师”是指君主决定发动军队。“王”指君主；“兴师”意味着动员部队准备战争。</w:t>
      </w:r>
    </w:p>
    <w:p w14:paraId="39139604" w14:textId="77777777" w:rsidR="00095CE2" w:rsidRDefault="00095CE2">
      <w:pPr>
        <w:rPr>
          <w:rFonts w:hint="eastAsia"/>
        </w:rPr>
      </w:pPr>
    </w:p>
    <w:p w14:paraId="1CB323DD" w14:textId="77777777" w:rsidR="00095CE2" w:rsidRDefault="00095CE2">
      <w:pPr>
        <w:rPr>
          <w:rFonts w:hint="eastAsia"/>
        </w:rPr>
      </w:pPr>
      <w:r>
        <w:rPr>
          <w:rFonts w:hint="eastAsia"/>
        </w:rPr>
        <w:t>Xiū wǒ gē máo / máo jǐ / jiǎ bīng</w:t>
      </w:r>
    </w:p>
    <w:p w14:paraId="330F7BF0" w14:textId="77777777" w:rsidR="00095CE2" w:rsidRDefault="00095CE2">
      <w:pPr>
        <w:rPr>
          <w:rFonts w:hint="eastAsia"/>
        </w:rPr>
      </w:pPr>
    </w:p>
    <w:p w14:paraId="02CC74FB" w14:textId="77777777" w:rsidR="00095CE2" w:rsidRDefault="00095CE2">
      <w:pPr>
        <w:rPr>
          <w:rFonts w:hint="eastAsia"/>
        </w:rPr>
      </w:pPr>
      <w:r>
        <w:rPr>
          <w:rFonts w:hint="eastAsia"/>
        </w:rPr>
        <w:t>“修我戈矛/矛戟/甲兵”中的“修”有修理、整备之意；“戈矛”、“矛戟”和“甲兵”都是指各种武器装备，这里表示战士们正在准备战斗所需的武器。</w:t>
      </w:r>
    </w:p>
    <w:p w14:paraId="23E2CFCC" w14:textId="77777777" w:rsidR="00095CE2" w:rsidRDefault="00095CE2">
      <w:pPr>
        <w:rPr>
          <w:rFonts w:hint="eastAsia"/>
        </w:rPr>
      </w:pPr>
    </w:p>
    <w:p w14:paraId="78039886" w14:textId="77777777" w:rsidR="00095CE2" w:rsidRDefault="00095CE2">
      <w:pPr>
        <w:rPr>
          <w:rFonts w:hint="eastAsia"/>
        </w:rPr>
      </w:pPr>
    </w:p>
    <w:p w14:paraId="254CF8DB" w14:textId="77777777" w:rsidR="00095CE2" w:rsidRDefault="00095CE2">
      <w:pPr>
        <w:rPr>
          <w:rFonts w:hint="eastAsia"/>
        </w:rPr>
      </w:pPr>
    </w:p>
    <w:p w14:paraId="6409AF57" w14:textId="77777777" w:rsidR="00095CE2" w:rsidRDefault="00095CE2">
      <w:pPr>
        <w:rPr>
          <w:rFonts w:hint="eastAsia"/>
        </w:rPr>
      </w:pPr>
      <w:r>
        <w:rPr>
          <w:rFonts w:hint="eastAsia"/>
        </w:rPr>
        <w:t>Yǔ zǐ tóng chóu / xié zuò / xié xíng</w:t>
      </w:r>
    </w:p>
    <w:p w14:paraId="1165FE29" w14:textId="77777777" w:rsidR="00095CE2" w:rsidRDefault="00095CE2">
      <w:pPr>
        <w:rPr>
          <w:rFonts w:hint="eastAsia"/>
        </w:rPr>
      </w:pPr>
    </w:p>
    <w:p w14:paraId="78D219D5" w14:textId="77777777" w:rsidR="00095CE2" w:rsidRDefault="00095CE2">
      <w:pPr>
        <w:rPr>
          <w:rFonts w:hint="eastAsia"/>
        </w:rPr>
      </w:pPr>
      <w:r>
        <w:rPr>
          <w:rFonts w:hint="eastAsia"/>
        </w:rPr>
        <w:t>“与子同仇/偕作/偕行”表达的是战友之间的合作精神和共同目标。“同仇”即共同对抗敌人；“偕作”表示共同工作或行动；“偕行”则强调了一同前行，共赴战场的决心。</w:t>
      </w:r>
    </w:p>
    <w:p w14:paraId="459327F2" w14:textId="77777777" w:rsidR="00095CE2" w:rsidRDefault="00095CE2">
      <w:pPr>
        <w:rPr>
          <w:rFonts w:hint="eastAsia"/>
        </w:rPr>
      </w:pPr>
    </w:p>
    <w:p w14:paraId="23000D29" w14:textId="77777777" w:rsidR="00095CE2" w:rsidRDefault="00095CE2">
      <w:pPr>
        <w:rPr>
          <w:rFonts w:hint="eastAsia"/>
        </w:rPr>
      </w:pPr>
    </w:p>
    <w:p w14:paraId="754A93CF" w14:textId="77777777" w:rsidR="00095CE2" w:rsidRDefault="00095CE2">
      <w:pPr>
        <w:rPr>
          <w:rFonts w:hint="eastAsia"/>
        </w:rPr>
      </w:pPr>
    </w:p>
    <w:p w14:paraId="5526262A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90767" w14:textId="77777777" w:rsidR="00095CE2" w:rsidRDefault="00095CE2">
      <w:pPr>
        <w:rPr>
          <w:rFonts w:hint="eastAsia"/>
        </w:rPr>
      </w:pPr>
    </w:p>
    <w:p w14:paraId="20809A8E" w14:textId="77777777" w:rsidR="00095CE2" w:rsidRDefault="00095CE2">
      <w:pPr>
        <w:rPr>
          <w:rFonts w:hint="eastAsia"/>
        </w:rPr>
      </w:pPr>
    </w:p>
    <w:p w14:paraId="6295BF78" w14:textId="77777777" w:rsidR="00095CE2" w:rsidRDefault="00095CE2">
      <w:pPr>
        <w:rPr>
          <w:rFonts w:hint="eastAsia"/>
        </w:rPr>
      </w:pPr>
      <w:r>
        <w:rPr>
          <w:rFonts w:hint="eastAsia"/>
        </w:rPr>
        <w:tab/>
        <w:t>《无衣》这首诗歌体现了古代中国人在国家危难时刻，不计个人得失，齐心协力，共御外侮的高尚情操。通过简洁有力的语言，诗人成功地传达了士兵们坚定的意志和无畏的勇气，以及他们之间深厚的情谊。无论是在古代还是现代，这种精神都值得我们去学习和传承。</w:t>
      </w:r>
    </w:p>
    <w:p w14:paraId="011A253B" w14:textId="77777777" w:rsidR="00095CE2" w:rsidRDefault="00095CE2">
      <w:pPr>
        <w:rPr>
          <w:rFonts w:hint="eastAsia"/>
        </w:rPr>
      </w:pPr>
    </w:p>
    <w:p w14:paraId="683A83A1" w14:textId="77777777" w:rsidR="00095CE2" w:rsidRDefault="00095CE2">
      <w:pPr>
        <w:rPr>
          <w:rFonts w:hint="eastAsia"/>
        </w:rPr>
      </w:pPr>
    </w:p>
    <w:p w14:paraId="3D12153F" w14:textId="77777777" w:rsidR="00095CE2" w:rsidRDefault="00095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AA64A" w14:textId="27D8A3D6" w:rsidR="009370CB" w:rsidRDefault="009370CB"/>
    <w:sectPr w:rsidR="0093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CB"/>
    <w:rsid w:val="00095CE2"/>
    <w:rsid w:val="003B267A"/>
    <w:rsid w:val="0093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D08C-50BE-4316-AEEB-E9E239D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